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1"/>
        <w:gridCol w:w="8737"/>
        <w:gridCol w:w="1202"/>
        <w:gridCol w:w="910"/>
      </w:tblGrid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"http://www.yourturn2apply.com/UTdrivers.htm" \t "_blank" </w:instrText>
            </w:r>
            <w:r>
              <w:fldChar w:fldCharType="separate"/>
            </w:r>
            <w:r w:rsidR="003123B3" w:rsidRPr="003123B3">
              <w:rPr>
                <w:rStyle w:val="Hyperlink"/>
                <w:rFonts w:ascii="Helvetica" w:eastAsia="Times New Roman" w:hAnsi="Helvetica" w:cs="Helvetica"/>
                <w:sz w:val="21"/>
                <w:szCs w:val="21"/>
              </w:rPr>
              <w:t>Jiffy Lube "Your Turn Behind the Wheel" Scholarship</w:t>
            </w:r>
            <w:r>
              <w:rPr>
                <w:rStyle w:val="Hyperlink"/>
                <w:rFonts w:ascii="Helvetica" w:eastAsia="Times New Roman" w:hAnsi="Helvetica" w:cs="Helvetica"/>
                <w:sz w:val="21"/>
                <w:szCs w:val="21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Hispanic/LatinoWhite15 - 17 Yrs Old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4/11/2015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4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Cyprus Credit Union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GPA 3.0 +High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 xml:space="preserve">More </w:t>
            </w:r>
            <w:proofErr w:type="spellStart"/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Qual's</w:t>
            </w:r>
            <w:proofErr w:type="spellEnd"/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4/15/2015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5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CHCI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4/16/2015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6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Atlas Shrugged Essay Contest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4/26/2015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$10,000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7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Aerospace Heritage Foundation of Utah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Hispanic/LatinoWhite100%EssayRec.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5/4/2015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$1,001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8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The Eight and Forty Lung and Respiratory Disease Nursing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 xml:space="preserve">More </w:t>
            </w:r>
            <w:proofErr w:type="spellStart"/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Qual's</w:t>
            </w:r>
            <w:proofErr w:type="spellEnd"/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5/15/2015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9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U.S. Bank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Senior100%EssayRec.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5/29/2015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0" w:tgtFrame="_blank" w:history="1">
              <w:proofErr w:type="spellStart"/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BigSun</w:t>
              </w:r>
              <w:proofErr w:type="spellEnd"/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 xml:space="preserve">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 xml:space="preserve">More </w:t>
            </w:r>
            <w:proofErr w:type="spellStart"/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Qual's</w:t>
            </w:r>
            <w:proofErr w:type="spellEnd"/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6/19/2015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$500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1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UESP Make Your Mark Bookmark Contest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Hispanic/LatinoWhite4 - 18 Yrs Old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9/30/2015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2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 xml:space="preserve">AXA </w:t>
              </w:r>
              <w:proofErr w:type="spellStart"/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AchievementSM</w:t>
              </w:r>
              <w:proofErr w:type="spellEnd"/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 xml:space="preserve"> Community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Citizenship100%EssayMore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10/1/2015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$2,000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3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Coca-Cola Community College Academic Team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GPA 3.0 +High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10/31/2015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$1,500</w:t>
            </w:r>
          </w:p>
        </w:tc>
      </w:tr>
      <w:tr w:rsidR="003123B3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4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NCWIT Award for Aspirations in Computing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Female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11/2/2015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$7,500</w:t>
            </w:r>
          </w:p>
        </w:tc>
      </w:tr>
      <w:tr w:rsidR="00DC6934" w:rsidRPr="003123B3" w:rsidTr="003123B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E535A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hyperlink r:id="rId15" w:tgtFrame="_blank" w:history="1">
              <w:r w:rsidR="003123B3" w:rsidRPr="003123B3">
                <w:rPr>
                  <w:rStyle w:val="Hyperlink"/>
                  <w:rFonts w:ascii="Helvetica" w:eastAsia="Times New Roman" w:hAnsi="Helvetica" w:cs="Helvetica"/>
                  <w:sz w:val="21"/>
                  <w:szCs w:val="21"/>
                </w:rPr>
                <w:t>Prudential Spirit of Community Awards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123B3" w:rsidRPr="003123B3" w:rsidRDefault="003123B3" w:rsidP="003123B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College Senior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US Citizenship100%EssayMore Details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 w:rsidR="00DC6934">
              <w:rPr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3123B3">
              <w:rPr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11/4/2015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123B3" w:rsidRPr="003123B3" w:rsidRDefault="003123B3" w:rsidP="003123B3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3123B3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$1,000</w:t>
            </w:r>
          </w:p>
        </w:tc>
      </w:tr>
      <w:tr w:rsidR="00622606" w:rsidTr="0062260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2606" w:rsidRPr="00622606" w:rsidRDefault="00E535A3" w:rsidP="00622606">
            <w:pPr>
              <w:spacing w:after="0" w:line="300" w:lineRule="atLeast"/>
            </w:pPr>
            <w:hyperlink r:id="rId16" w:tgtFrame="_blank" w:history="1">
              <w:r w:rsidR="00622606" w:rsidRPr="00622606">
                <w:rPr>
                  <w:rStyle w:val="Hyperlink"/>
                </w:rPr>
                <w:t>Top Ten List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2606" w:rsidRPr="00622606" w:rsidRDefault="00622606" w:rsidP="0062260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Hispanic/LatinoWhite13 Yrs Old +High School Senior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College Sophomore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College Junior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College Senior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622606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12/16/2015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622606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$1,500</w:t>
            </w:r>
          </w:p>
        </w:tc>
      </w:tr>
      <w:tr w:rsidR="00622606" w:rsidTr="00622606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2606" w:rsidRPr="00622606" w:rsidRDefault="00E535A3" w:rsidP="00622606">
            <w:pPr>
              <w:spacing w:after="0" w:line="300" w:lineRule="atLeast"/>
            </w:pPr>
            <w:hyperlink r:id="rId17" w:tgtFrame="_blank" w:history="1">
              <w:r w:rsidR="00622606" w:rsidRPr="00622606">
                <w:rPr>
                  <w:rStyle w:val="Hyperlink"/>
                </w:rPr>
                <w:t>National MS Society's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2606" w:rsidRPr="00622606" w:rsidRDefault="00622606" w:rsidP="00622606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18"/>
              </w:rPr>
            </w:pP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African American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,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American Indian Or Native Alaskan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Asian Or Pacific Islander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Hispanic/Latino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White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High School Senior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College Freshman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US Citizenship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More </w:t>
            </w:r>
            <w:proofErr w:type="spellStart"/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Qual's</w:t>
            </w:r>
            <w:proofErr w:type="spellEnd"/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Essay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More Details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Rec. Letter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Transcripts</w:t>
            </w:r>
            <w:r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 xml:space="preserve"> </w:t>
            </w:r>
            <w:r w:rsidRPr="00622606">
              <w:rPr>
                <w:rStyle w:val="label"/>
                <w:rFonts w:ascii="Helvetica" w:eastAsia="Times New Roman" w:hAnsi="Helvetica" w:cs="Helvetica"/>
                <w:color w:val="333333"/>
                <w:sz w:val="18"/>
              </w:rPr>
              <w:t>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622606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1/16/2016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2606" w:rsidRPr="00622606" w:rsidRDefault="00622606" w:rsidP="00622606">
            <w:pPr>
              <w:spacing w:after="0" w:line="300" w:lineRule="atLeast"/>
              <w:jc w:val="center"/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</w:pPr>
            <w:r w:rsidRPr="00622606">
              <w:rPr>
                <w:rFonts w:ascii="Helvetica" w:eastAsia="Times New Roman" w:hAnsi="Helvetica" w:cs="Helvetica"/>
                <w:color w:val="394755"/>
                <w:sz w:val="21"/>
                <w:szCs w:val="21"/>
              </w:rPr>
              <w:t>$3,000</w:t>
            </w:r>
          </w:p>
        </w:tc>
      </w:tr>
      <w:tr w:rsidR="00E535A3" w:rsidRPr="00E535A3" w:rsidTr="00622606">
        <w:tblPrEx>
          <w:shd w:val="clear" w:color="auto" w:fill="auto"/>
        </w:tblPrEx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2606" w:rsidRPr="00622606" w:rsidRDefault="00E535A3" w:rsidP="00622606">
            <w:hyperlink r:id="rId18" w:tgtFrame="_blank" w:history="1">
              <w:r w:rsidR="00622606" w:rsidRPr="00622606">
                <w:rPr>
                  <w:rStyle w:val="Hyperlink"/>
                </w:rPr>
                <w:t>Youth Activists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22606" w:rsidRPr="00E535A3" w:rsidRDefault="00622606" w:rsidP="00622606">
            <w:pPr>
              <w:rPr>
                <w:color w:val="262626" w:themeColor="text1" w:themeTint="D9"/>
              </w:rPr>
            </w:pPr>
            <w:r w:rsidRPr="00E535A3">
              <w:rPr>
                <w:color w:val="262626" w:themeColor="text1" w:themeTint="D9"/>
              </w:rPr>
              <w:t>African American, American Indian Or Native Alaskan Asian Or Pacific Islander Hispanic/Latino White GPA 3.0 +High School Senior Essay More Details Rec. Letter Transcripts Paper App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2606" w:rsidRPr="00E535A3" w:rsidRDefault="00622606" w:rsidP="00622606">
            <w:pPr>
              <w:rPr>
                <w:color w:val="262626" w:themeColor="text1" w:themeTint="D9"/>
              </w:rPr>
            </w:pPr>
            <w:r w:rsidRPr="00E535A3">
              <w:rPr>
                <w:color w:val="262626" w:themeColor="text1" w:themeTint="D9"/>
              </w:rPr>
              <w:t>1/16/2016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622606" w:rsidRPr="00E535A3" w:rsidRDefault="00622606" w:rsidP="00622606">
            <w:pPr>
              <w:rPr>
                <w:color w:val="262626" w:themeColor="text1" w:themeTint="D9"/>
              </w:rPr>
            </w:pPr>
            <w:r w:rsidRPr="00E535A3">
              <w:rPr>
                <w:color w:val="262626" w:themeColor="text1" w:themeTint="D9"/>
              </w:rPr>
              <w:t>$1,000</w:t>
            </w:r>
          </w:p>
        </w:tc>
      </w:tr>
    </w:tbl>
    <w:p w:rsidR="007E696C" w:rsidRDefault="007E696C">
      <w:bookmarkStart w:id="0" w:name="_GoBack"/>
      <w:bookmarkEnd w:id="0"/>
    </w:p>
    <w:sectPr w:rsidR="007E696C" w:rsidSect="006B62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B3"/>
    <w:rsid w:val="003123B3"/>
    <w:rsid w:val="00622606"/>
    <w:rsid w:val="006B620C"/>
    <w:rsid w:val="00744DC0"/>
    <w:rsid w:val="007E696C"/>
    <w:rsid w:val="00D7423B"/>
    <w:rsid w:val="00DC6934"/>
    <w:rsid w:val="00E22A8D"/>
    <w:rsid w:val="00E5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AC4F1-D449-4AB1-B134-AECF242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B3"/>
    <w:rPr>
      <w:color w:val="0000FF"/>
      <w:u w:val="single"/>
    </w:rPr>
  </w:style>
  <w:style w:type="character" w:customStyle="1" w:styleId="label">
    <w:name w:val="label"/>
    <w:basedOn w:val="DefaultParagraphFont"/>
    <w:rsid w:val="0031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605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36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84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4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on.org/scholarships/nurse" TargetMode="External"/><Relationship Id="rId13" Type="http://schemas.openxmlformats.org/officeDocument/2006/relationships/hyperlink" Target="http://www.coca-colascholars.org/" TargetMode="External"/><Relationship Id="rId18" Type="http://schemas.openxmlformats.org/officeDocument/2006/relationships/hyperlink" Target="http://www.acluutah.org/resources/item/559-youth-activist-scholarship-20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b_prod.s3.amazonaws.com/scholarships/documents/2014_Hill_Aerospace_Fall_Summer_Scholarship_Application.original.pdf?1396622942" TargetMode="External"/><Relationship Id="rId12" Type="http://schemas.openxmlformats.org/officeDocument/2006/relationships/hyperlink" Target="http://www.axa-achievement.com/" TargetMode="External"/><Relationship Id="rId17" Type="http://schemas.openxmlformats.org/officeDocument/2006/relationships/hyperlink" Target="http://www.nationalmssociety.org/Resources-Support/Insurance-and-Financial-Information/Financial-Resources/Scholarship-Program/Scholarship-Program-Inform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holarshipexperts.com/our-scholarships/top-ten-list-scholarshi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saycontest.aynrandnovels.com/TheFountainhead.aspx?theme=blue" TargetMode="External"/><Relationship Id="rId11" Type="http://schemas.openxmlformats.org/officeDocument/2006/relationships/hyperlink" Target="http://www.uesp.org/bookmark" TargetMode="External"/><Relationship Id="rId5" Type="http://schemas.openxmlformats.org/officeDocument/2006/relationships/hyperlink" Target="http://www.chci.org/scholarships" TargetMode="External"/><Relationship Id="rId15" Type="http://schemas.openxmlformats.org/officeDocument/2006/relationships/hyperlink" Target="http://www.spirit.prudential.com/" TargetMode="External"/><Relationship Id="rId10" Type="http://schemas.openxmlformats.org/officeDocument/2006/relationships/hyperlink" Target="http://www.bigsunathletics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cypruscu.com/library/files/scholarship.pdf" TargetMode="External"/><Relationship Id="rId9" Type="http://schemas.openxmlformats.org/officeDocument/2006/relationships/hyperlink" Target="https://www.usbank.com/community/financial-education/scholarship.html" TargetMode="External"/><Relationship Id="rId14" Type="http://schemas.openxmlformats.org/officeDocument/2006/relationships/hyperlink" Target="https://www.aspirations.org/participate/high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Rechis</dc:creator>
  <cp:lastModifiedBy>Michelle Rechis</cp:lastModifiedBy>
  <cp:revision>2</cp:revision>
  <dcterms:created xsi:type="dcterms:W3CDTF">2015-04-08T19:39:00Z</dcterms:created>
  <dcterms:modified xsi:type="dcterms:W3CDTF">2015-04-08T19:39:00Z</dcterms:modified>
</cp:coreProperties>
</file>