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8737"/>
        <w:gridCol w:w="1202"/>
        <w:gridCol w:w="910"/>
      </w:tblGrid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fldChar w:fldCharType="begin"/>
            </w: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instrText xml:space="preserve"> HYPERLINK "http://www.ronbrown.org/Apply/EligibilityRequirements.aspx" \t "_blank" </w:instrText>
            </w: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fldChar w:fldCharType="separate"/>
            </w:r>
            <w:r w:rsidRPr="003123B3">
              <w:rPr>
                <w:rStyle w:val="Hyperlink"/>
                <w:rFonts w:ascii="Helvetica" w:eastAsia="Times New Roman" w:hAnsi="Helvetica" w:cs="Helvetica"/>
                <w:sz w:val="21"/>
                <w:szCs w:val="21"/>
              </w:rPr>
              <w:t>Ron Brown Scholar Program</w:t>
            </w: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$10,000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4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APIASF/BBCN Bank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$15,000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5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GE-Reagan Foundation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>, American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Indian Or Native </w:t>
            </w:r>
            <w:r w:rsidR="00E22A8D" w:rsidRPr="003123B3">
              <w:rPr>
                <w:rFonts w:ascii="Helvetica" w:eastAsia="Times New Roman" w:hAnsi="Helvetica" w:cs="Helvetica"/>
                <w:color w:val="333333"/>
                <w:sz w:val="18"/>
              </w:rPr>
              <w:t>Alaskan Asian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Or Pacific </w:t>
            </w:r>
            <w:r w:rsidR="00E22A8D" w:rsidRPr="003123B3">
              <w:rPr>
                <w:rFonts w:ascii="Helvetica" w:eastAsia="Times New Roman" w:hAnsi="Helvetica" w:cs="Helvetica"/>
                <w:color w:val="333333"/>
                <w:sz w:val="18"/>
              </w:rPr>
              <w:t>Islander Hispanic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$10,000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6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Youth Activists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1/12/2015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7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ACLU of Utah’s Youth Activist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1/13/2015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8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National MS Society's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1/15/2015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$3,000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9" w:tgtFrame="_blank" w:history="1">
              <w:proofErr w:type="spellStart"/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Zions</w:t>
              </w:r>
              <w:proofErr w:type="spellEnd"/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 Pays For A's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Hispanic/LatinoWhite13 - 18 Yrs Old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1/26/2015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0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NIAAA Student Athlete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+ATC 36.0 -ATC 24.0 +SAT 2400 -SAT 1100 +High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1/31/2015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$1,500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1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Regents’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3.3 +High School Senior100%EssayRec. Letter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2/3/2015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$1,250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2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Army ROTC Scholarships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E22A8D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Senior100%EssayRec.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4/5/2015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$15,000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3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Jiffy Lube "Your Turn Behind the Wheel"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Hispanic/LatinoWhite15 - 17 Yrs Old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4/11/2015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4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Cyprus Credit Union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4/15/2015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5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CHCI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4/16/2015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6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Atlas Shrugged Essay Contest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4/26/2015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$10,000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7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Aerospace Heritage Foundation of Utah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Hispanic/LatinoWhite100%EssayRec.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5/4/2015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$1,001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8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The Eight and Forty Lung and Respiratory Disease Nursing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5/15/2015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9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U.S. Bank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Senior100%EssayRec.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5/29/2015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20" w:tgtFrame="_blank" w:history="1">
              <w:proofErr w:type="spellStart"/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BigSun</w:t>
              </w:r>
              <w:proofErr w:type="spellEnd"/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6/19/2015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21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UESP Make Your Mark Bookmark Contest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Hispanic/LatinoWhite4 - 18 Yrs Old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9/30/2015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22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AXA </w:t>
              </w:r>
              <w:proofErr w:type="spellStart"/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AchievementSM</w:t>
              </w:r>
              <w:proofErr w:type="spellEnd"/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 Community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Citizenship100%EssayMore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10/1/2015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$2,000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23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Coca-Cola Community College Academic Team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10/31/2015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$1,500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24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NCWIT Award for Aspirations in Computing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Female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11/2/2015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$7,500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25" w:tgtFrame="_blank" w:history="1">
              <w:r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Prudential Spirit of Community Awards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Citizenship100%EssayMore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11/4/2015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</w:tbl>
    <w:p w:rsidR="007E696C" w:rsidRDefault="007E696C"/>
    <w:sectPr w:rsidR="007E696C" w:rsidSect="006B62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23B3"/>
    <w:rsid w:val="003123B3"/>
    <w:rsid w:val="006B620C"/>
    <w:rsid w:val="007E696C"/>
    <w:rsid w:val="00DC6934"/>
    <w:rsid w:val="00E2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B3"/>
    <w:rPr>
      <w:color w:val="0000FF"/>
      <w:u w:val="single"/>
    </w:rPr>
  </w:style>
  <w:style w:type="character" w:customStyle="1" w:styleId="label">
    <w:name w:val="label"/>
    <w:basedOn w:val="DefaultParagraphFont"/>
    <w:rsid w:val="0031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mssociety.org/Resources-Support/Insurance-and-Financial-Information/Financial-Resources/Scholarship-Program/Scholarship-Program-Information" TargetMode="External"/><Relationship Id="rId13" Type="http://schemas.openxmlformats.org/officeDocument/2006/relationships/hyperlink" Target="http://www.yourturn2apply.com/UTdrivers.htm" TargetMode="External"/><Relationship Id="rId18" Type="http://schemas.openxmlformats.org/officeDocument/2006/relationships/hyperlink" Target="http://www.legion.org/scholarships/nurs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uesp.org/bookmark" TargetMode="External"/><Relationship Id="rId7" Type="http://schemas.openxmlformats.org/officeDocument/2006/relationships/hyperlink" Target="http://www.acluutah.org/newsroom/item/580-2014-scholarship-press-release?highlight=WyJzY2hvbGFyc2hpcCJd" TargetMode="External"/><Relationship Id="rId12" Type="http://schemas.openxmlformats.org/officeDocument/2006/relationships/hyperlink" Target="http://www.goarmy.com/rotc/scholarships.html" TargetMode="External"/><Relationship Id="rId17" Type="http://schemas.openxmlformats.org/officeDocument/2006/relationships/hyperlink" Target="https://sb_prod.s3.amazonaws.com/scholarships/documents/2014_Hill_Aerospace_Fall_Summer_Scholarship_Application.original.pdf?1396622942" TargetMode="External"/><Relationship Id="rId25" Type="http://schemas.openxmlformats.org/officeDocument/2006/relationships/hyperlink" Target="http://www.spirit.prudentia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saycontest.aynrandnovels.com/TheFountainhead.aspx?theme=blue" TargetMode="External"/><Relationship Id="rId20" Type="http://schemas.openxmlformats.org/officeDocument/2006/relationships/hyperlink" Target="http://www.bigsunathletic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luutah.org/resources/item/559-youth-activist-scholarship-2015" TargetMode="External"/><Relationship Id="rId11" Type="http://schemas.openxmlformats.org/officeDocument/2006/relationships/hyperlink" Target="http://www.regentsscholarship.org/" TargetMode="External"/><Relationship Id="rId24" Type="http://schemas.openxmlformats.org/officeDocument/2006/relationships/hyperlink" Target="https://www.aspirations.org/participate/high-school" TargetMode="External"/><Relationship Id="rId5" Type="http://schemas.openxmlformats.org/officeDocument/2006/relationships/hyperlink" Target="http://www.reaganfoundation.org/GE-RFScholarships.aspx" TargetMode="External"/><Relationship Id="rId15" Type="http://schemas.openxmlformats.org/officeDocument/2006/relationships/hyperlink" Target="http://www.chci.org/scholarships" TargetMode="External"/><Relationship Id="rId23" Type="http://schemas.openxmlformats.org/officeDocument/2006/relationships/hyperlink" Target="http://www.coca-colascholars.org/" TargetMode="External"/><Relationship Id="rId10" Type="http://schemas.openxmlformats.org/officeDocument/2006/relationships/hyperlink" Target="http://www.niaaa.org/niaaa-awards/niaaa-student-athlete-scholarship/" TargetMode="External"/><Relationship Id="rId19" Type="http://schemas.openxmlformats.org/officeDocument/2006/relationships/hyperlink" Target="https://www.usbank.com/community/financial-education/scholarship.html" TargetMode="External"/><Relationship Id="rId4" Type="http://schemas.openxmlformats.org/officeDocument/2006/relationships/hyperlink" Target="http://www.apiasf.org/scholarship_apiasf.html" TargetMode="External"/><Relationship Id="rId9" Type="http://schemas.openxmlformats.org/officeDocument/2006/relationships/hyperlink" Target="http://www.zionsbank.com/in-our-community/pays-for-as.jsp" TargetMode="External"/><Relationship Id="rId14" Type="http://schemas.openxmlformats.org/officeDocument/2006/relationships/hyperlink" Target="https://cypruscu.com/library/files/scholarship.pdf" TargetMode="External"/><Relationship Id="rId22" Type="http://schemas.openxmlformats.org/officeDocument/2006/relationships/hyperlink" Target="http://www.axa-achievemen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Rechis</dc:creator>
  <cp:lastModifiedBy>Michelle Rechis</cp:lastModifiedBy>
  <cp:revision>3</cp:revision>
  <dcterms:created xsi:type="dcterms:W3CDTF">2015-01-07T19:50:00Z</dcterms:created>
  <dcterms:modified xsi:type="dcterms:W3CDTF">2015-01-07T20:08:00Z</dcterms:modified>
</cp:coreProperties>
</file>